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40" w:rsidRPr="00AC32FB" w:rsidRDefault="006D3A40" w:rsidP="006D3A40">
      <w:pPr>
        <w:jc w:val="center"/>
        <w:rPr>
          <w:rFonts w:ascii="Times New Roman" w:hAnsi="Times New Roman" w:cs="Times New Roman"/>
        </w:rPr>
      </w:pPr>
      <w:r w:rsidRPr="00AC32FB">
        <w:rPr>
          <w:rFonts w:ascii="Times New Roman" w:hAnsi="Times New Roman" w:cs="Times New Roman"/>
          <w:u w:val="single"/>
        </w:rPr>
        <w:t>Народно читалище „ИЗГРЕВ-1927“ с.Водняци, община Димово</w:t>
      </w:r>
    </w:p>
    <w:p w:rsidR="006D3A40" w:rsidRPr="00AC32FB" w:rsidRDefault="006D3A40" w:rsidP="006D3A40">
      <w:pPr>
        <w:jc w:val="center"/>
        <w:rPr>
          <w:rFonts w:ascii="Times New Roman" w:hAnsi="Times New Roman" w:cs="Times New Roman"/>
          <w:lang w:val="en-US"/>
        </w:rPr>
      </w:pPr>
      <w:r w:rsidRPr="00AC32FB">
        <w:rPr>
          <w:rFonts w:ascii="Times New Roman" w:hAnsi="Times New Roman" w:cs="Times New Roman"/>
        </w:rPr>
        <w:t>ПК 3924  ул. Първа № 22        е-</w:t>
      </w:r>
      <w:r w:rsidRPr="00AC32FB">
        <w:rPr>
          <w:rFonts w:ascii="Times New Roman" w:hAnsi="Times New Roman" w:cs="Times New Roman"/>
          <w:lang w:val="en-US"/>
        </w:rPr>
        <w:t>m</w:t>
      </w:r>
      <w:r w:rsidRPr="00AC32FB">
        <w:rPr>
          <w:rFonts w:ascii="Times New Roman" w:hAnsi="Times New Roman" w:cs="Times New Roman"/>
        </w:rPr>
        <w:t>а</w:t>
      </w:r>
      <w:proofErr w:type="spellStart"/>
      <w:r w:rsidRPr="00AC32FB">
        <w:rPr>
          <w:rFonts w:ascii="Times New Roman" w:hAnsi="Times New Roman" w:cs="Times New Roman"/>
          <w:lang w:val="en-US"/>
        </w:rPr>
        <w:t>il</w:t>
      </w:r>
      <w:proofErr w:type="spellEnd"/>
      <w:r w:rsidRPr="00AC32FB">
        <w:rPr>
          <w:rFonts w:ascii="Times New Roman" w:hAnsi="Times New Roman" w:cs="Times New Roman"/>
        </w:rPr>
        <w:t>:</w:t>
      </w:r>
      <w:r w:rsidRPr="00AC32FB">
        <w:rPr>
          <w:rFonts w:ascii="Times New Roman" w:hAnsi="Times New Roman" w:cs="Times New Roman"/>
          <w:lang w:val="en-US"/>
        </w:rPr>
        <w:t xml:space="preserve"> chitalishte_vodnianci@abv.bg</w:t>
      </w:r>
    </w:p>
    <w:p w:rsidR="006D3A40" w:rsidRPr="00AC32FB" w:rsidRDefault="006D3A40" w:rsidP="006D3A40">
      <w:pPr>
        <w:jc w:val="center"/>
        <w:rPr>
          <w:rFonts w:ascii="Times New Roman" w:hAnsi="Times New Roman" w:cs="Times New Roman"/>
        </w:rPr>
      </w:pPr>
    </w:p>
    <w:p w:rsidR="006D3A40" w:rsidRPr="00AC32FB" w:rsidRDefault="006D3A40" w:rsidP="006D3A40">
      <w:pPr>
        <w:jc w:val="center"/>
        <w:rPr>
          <w:rFonts w:ascii="Times New Roman" w:hAnsi="Times New Roman" w:cs="Times New Roman"/>
          <w:sz w:val="32"/>
          <w:szCs w:val="32"/>
        </w:rPr>
      </w:pPr>
      <w:r w:rsidRPr="00AC32FB">
        <w:rPr>
          <w:rFonts w:ascii="Times New Roman" w:hAnsi="Times New Roman" w:cs="Times New Roman"/>
          <w:sz w:val="32"/>
          <w:szCs w:val="32"/>
        </w:rPr>
        <w:t>Културен календар за 2023 г.</w:t>
      </w:r>
    </w:p>
    <w:p w:rsidR="006D3A40" w:rsidRPr="00AC32FB" w:rsidRDefault="006D3A40" w:rsidP="006D3A40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952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2"/>
        <w:gridCol w:w="1135"/>
        <w:gridCol w:w="4676"/>
        <w:gridCol w:w="1276"/>
        <w:gridCol w:w="1446"/>
      </w:tblGrid>
      <w:tr w:rsidR="006D3A40" w:rsidRPr="00AC32FB" w:rsidTr="00C319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F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FB">
              <w:rPr>
                <w:rFonts w:ascii="Times New Roman" w:hAnsi="Times New Roman" w:cs="Times New Roman"/>
                <w:sz w:val="28"/>
                <w:szCs w:val="28"/>
              </w:rPr>
              <w:t>място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FB">
              <w:rPr>
                <w:rFonts w:ascii="Times New Roman" w:hAnsi="Times New Roman" w:cs="Times New Roman"/>
                <w:sz w:val="28"/>
                <w:szCs w:val="28"/>
              </w:rPr>
              <w:t>културна проява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FB">
              <w:rPr>
                <w:rFonts w:ascii="Times New Roman" w:hAnsi="Times New Roman" w:cs="Times New Roman"/>
                <w:sz w:val="28"/>
                <w:szCs w:val="28"/>
              </w:rPr>
              <w:t>органи-затори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FB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6D3A40" w:rsidRPr="00AC32FB" w:rsidTr="00C31982">
        <w:trPr>
          <w:trHeight w:val="10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t>06.01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40" w:rsidRPr="00AC32FB" w:rsidRDefault="006D3A40" w:rsidP="00C31982">
            <w:pPr>
              <w:spacing w:after="200"/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t>с.Водня-ци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40" w:rsidRPr="00AC32FB" w:rsidRDefault="006D3A40" w:rsidP="00C31982">
            <w:pPr>
              <w:spacing w:after="200"/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t>175 години от рождението на Христо Ботев –конкурс за изпълнение на негово стихотворение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t>Цветанка Иванова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t>0896358430</w:t>
            </w:r>
          </w:p>
        </w:tc>
      </w:tr>
      <w:tr w:rsidR="006D3A40" w:rsidRPr="00AC32FB" w:rsidTr="00C319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40" w:rsidRPr="00AC32FB" w:rsidRDefault="006D3A40" w:rsidP="00C31982">
            <w:pPr>
              <w:spacing w:after="200"/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t>Бабин ден.Народен обичай ,увеселение на жените.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A40" w:rsidRPr="00AC32FB" w:rsidTr="00C31982">
        <w:trPr>
          <w:trHeight w:val="52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40" w:rsidRPr="00AC32FB" w:rsidRDefault="006D3A40" w:rsidP="00C31982">
            <w:pPr>
              <w:spacing w:after="200"/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t>Трифон Зарезан- ритуал зарязване на лозята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A40" w:rsidRPr="00AC32FB" w:rsidTr="00C31982">
        <w:trPr>
          <w:trHeight w:val="60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t>19.02.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40" w:rsidRPr="00AC32FB" w:rsidRDefault="006D3A40" w:rsidP="00C31982">
            <w:pPr>
              <w:spacing w:after="200"/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t>150 години от обесването на Васил Левски- стихотворения от децата за Васил Левски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A40" w:rsidRPr="00AC32FB" w:rsidTr="00C31982">
        <w:trPr>
          <w:trHeight w:val="8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t>01.03.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40" w:rsidRPr="00AC32FB" w:rsidRDefault="006D3A40" w:rsidP="00C31982">
            <w:pPr>
              <w:spacing w:after="200"/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t>Празник на мартеницата.Поднасяне на мартеници на инвали</w:t>
            </w:r>
            <w:r w:rsidR="001C037E" w:rsidRPr="00AC32FB">
              <w:rPr>
                <w:rFonts w:ascii="Times New Roman" w:hAnsi="Times New Roman" w:cs="Times New Roman"/>
              </w:rPr>
              <w:t>дите от селото и в Центъра за  л</w:t>
            </w:r>
            <w:r w:rsidRPr="00AC32FB">
              <w:rPr>
                <w:rFonts w:ascii="Times New Roman" w:hAnsi="Times New Roman" w:cs="Times New Roman"/>
              </w:rPr>
              <w:t>ица с психични разстройства.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A40" w:rsidRPr="00AC32FB" w:rsidTr="00C31982">
        <w:trPr>
          <w:trHeight w:val="9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t>03.03.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40" w:rsidRPr="00AC32FB" w:rsidRDefault="006D3A40" w:rsidP="00C31982">
            <w:pPr>
              <w:spacing w:after="200"/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t>145 години от освобождението на България  от османско владичество– поднасяне на цветя пред паметника в селото на загиналите за България.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A40" w:rsidRPr="00AC32FB" w:rsidTr="00C31982">
        <w:trPr>
          <w:trHeight w:val="9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t>08.03.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40" w:rsidRPr="00AC32FB" w:rsidRDefault="006D3A40" w:rsidP="00C31982">
            <w:pPr>
              <w:spacing w:after="200"/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t>Ден на международната солидарност на жените – тържество и кулинарна изложба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A40" w:rsidRPr="00AC32FB" w:rsidTr="00C31982">
        <w:trPr>
          <w:trHeight w:val="6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t>22.03.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40" w:rsidRPr="00AC32FB" w:rsidRDefault="006D3A40" w:rsidP="00C31982">
            <w:pPr>
              <w:spacing w:after="200"/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t>Тържествен обяд с музика за посрещане на пролетта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A40" w:rsidRPr="00AC32FB" w:rsidTr="00C31982">
        <w:trPr>
          <w:trHeight w:val="5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40" w:rsidRPr="00AC32FB" w:rsidRDefault="00E91556" w:rsidP="00C31982">
            <w:pPr>
              <w:spacing w:after="20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C32FB">
              <w:rPr>
                <w:rFonts w:ascii="Times New Roman" w:hAnsi="Times New Roman" w:cs="Times New Roman"/>
              </w:rPr>
              <w:t>25</w:t>
            </w:r>
            <w:r w:rsidR="006D3A40" w:rsidRPr="00AC32FB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40" w:rsidRPr="00AC32FB" w:rsidRDefault="006D3A40" w:rsidP="00C31982">
            <w:pPr>
              <w:spacing w:after="200"/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t>Благовещение- ден на майката – рецитал на децата със стихотворения за майката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A40" w:rsidRPr="00AC32FB" w:rsidTr="00C31982">
        <w:trPr>
          <w:trHeight w:val="8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E91556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t>02</w:t>
            </w:r>
            <w:r w:rsidR="006D3A40" w:rsidRPr="00AC32FB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spacing w:after="200"/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t>Международен ден на детската книга и изкуствата за деца – рисунки на любими герои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A40" w:rsidRPr="00AC32FB" w:rsidTr="00C31982">
        <w:trPr>
          <w:trHeight w:val="109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E91556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t>17</w:t>
            </w:r>
            <w:r w:rsidR="006D3A40" w:rsidRPr="00AC32FB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spacing w:after="200"/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t>Цветница – участие в хигиенизиране на селото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rPr>
                <w:rFonts w:ascii="Times New Roman" w:hAnsi="Times New Roman" w:cs="Times New Roman"/>
              </w:rPr>
            </w:pPr>
          </w:p>
        </w:tc>
      </w:tr>
      <w:tr w:rsidR="006D3A40" w:rsidRPr="00AC32FB" w:rsidTr="00C31982">
        <w:trPr>
          <w:trHeight w:val="6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t>23.04.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spacing w:after="200"/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t>Световен ден на книгата – какво научих от книгата ,която прочетох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A40" w:rsidRPr="00AC32FB" w:rsidTr="00C31982">
        <w:trPr>
          <w:trHeight w:val="6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lastRenderedPageBreak/>
              <w:t>01.05.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E91556" w:rsidP="00C31982">
            <w:pPr>
              <w:spacing w:after="200"/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t>Празник на селото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A40" w:rsidRPr="00AC32FB" w:rsidTr="00C31982">
        <w:trPr>
          <w:trHeight w:val="6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t>06.05.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spacing w:after="200"/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t xml:space="preserve"> Ден на храбростта и бълга</w:t>
            </w:r>
            <w:r w:rsidR="00E91556" w:rsidRPr="00AC32FB">
              <w:rPr>
                <w:rFonts w:ascii="Times New Roman" w:hAnsi="Times New Roman" w:cs="Times New Roman"/>
              </w:rPr>
              <w:t>рската</w:t>
            </w:r>
            <w:r w:rsidR="00012E5E" w:rsidRPr="00AC32FB">
              <w:rPr>
                <w:rFonts w:ascii="Times New Roman" w:hAnsi="Times New Roman" w:cs="Times New Roman"/>
              </w:rPr>
              <w:t xml:space="preserve"> армия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A40" w:rsidRPr="00AC32FB" w:rsidTr="00C31982">
        <w:trPr>
          <w:trHeight w:val="5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t>24.05.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spacing w:after="200"/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t>Ден на българската просвета и култура и на славянската писменост – Среща с учители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A40" w:rsidRPr="00AC32FB" w:rsidTr="00C31982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t>01.06.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40" w:rsidRPr="00AC32FB" w:rsidRDefault="006D3A40" w:rsidP="00C31982">
            <w:pPr>
              <w:spacing w:after="200"/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t>Ден на детето – Изложба на детски рисунки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A40" w:rsidRPr="00AC32FB" w:rsidTr="00C31982">
        <w:trPr>
          <w:trHeight w:val="11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t>02.06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6D3A40">
            <w:pPr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t>147 години от смъртта на Христо Ботев. Ден на Ботев и загиналите за България – поднасяне на цветя пред паметника на загиналите във войните – озвучаване на площада с подходяща музика</w:t>
            </w:r>
            <w:r w:rsidRPr="00AC32FB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A40" w:rsidRPr="00AC32FB" w:rsidTr="00C31982">
        <w:trPr>
          <w:trHeight w:val="8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t>18.07.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t xml:space="preserve">186 години от рождението на </w:t>
            </w:r>
            <w:r w:rsidR="00C107AA" w:rsidRPr="00AC32FB">
              <w:rPr>
                <w:rFonts w:ascii="Times New Roman" w:hAnsi="Times New Roman" w:cs="Times New Roman"/>
              </w:rPr>
              <w:t>Васил Левски – четене на поемата от</w:t>
            </w:r>
            <w:r w:rsidRPr="00AC32FB">
              <w:rPr>
                <w:rFonts w:ascii="Times New Roman" w:hAnsi="Times New Roman" w:cs="Times New Roman"/>
              </w:rPr>
              <w:t xml:space="preserve"> И</w:t>
            </w:r>
            <w:r w:rsidR="00C107AA" w:rsidRPr="00AC32FB">
              <w:rPr>
                <w:rFonts w:ascii="Times New Roman" w:hAnsi="Times New Roman" w:cs="Times New Roman"/>
              </w:rPr>
              <w:t>ван Вазов „Левски</w:t>
            </w:r>
            <w:r w:rsidRPr="00AC32FB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A40" w:rsidRPr="00AC32FB" w:rsidTr="00C31982">
        <w:trPr>
          <w:trHeight w:val="6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spacing w:after="200"/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t>138 години от Съединението на България – озвучаване на площада с музика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A40" w:rsidRPr="00AC32FB" w:rsidTr="00C31982">
        <w:trPr>
          <w:trHeight w:val="11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t>22.09.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t>115 години – Ден на независимостта на България- полагане на цветя пред  паметника на загиналите от селото ни.Озвучаване на площада с музика.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A40" w:rsidRPr="00AC32FB" w:rsidTr="00C31982">
        <w:trPr>
          <w:trHeight w:val="4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jc w:val="center"/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t>01.10.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t>Ден на пенсионера – тържествен обяд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A40" w:rsidRPr="00AC32FB" w:rsidTr="00C31982">
        <w:trPr>
          <w:trHeight w:val="3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jc w:val="center"/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t>01.11.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t>Ден на Будителите – рецитал на учениците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A40" w:rsidRPr="00AC32FB" w:rsidTr="00C31982">
        <w:trPr>
          <w:trHeight w:val="8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E91556" w:rsidP="00C31982">
            <w:pPr>
              <w:jc w:val="center"/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t>22</w:t>
            </w:r>
            <w:r w:rsidR="006D3A40" w:rsidRPr="00AC32FB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rPr>
                <w:rFonts w:ascii="Times New Roman" w:hAnsi="Times New Roman" w:cs="Times New Roman"/>
              </w:rPr>
            </w:pPr>
            <w:r w:rsidRPr="00AC32FB">
              <w:rPr>
                <w:rFonts w:ascii="Times New Roman" w:hAnsi="Times New Roman" w:cs="Times New Roman"/>
              </w:rPr>
              <w:t>Тържество за Коледа и Нова година – програма от децата. Раздаване на подаръци от името на читалището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A40" w:rsidRPr="00AC32FB" w:rsidTr="00C31982">
        <w:trPr>
          <w:trHeight w:val="11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0" w:rsidRPr="00AC32FB" w:rsidRDefault="006D3A40" w:rsidP="00C31982">
            <w:pPr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</w:tbl>
    <w:p w:rsidR="006D3A40" w:rsidRPr="00AC32FB" w:rsidRDefault="006D3A40" w:rsidP="006D3A40">
      <w:pPr>
        <w:spacing w:line="240" w:lineRule="auto"/>
        <w:rPr>
          <w:rFonts w:ascii="Times New Roman" w:hAnsi="Times New Roman" w:cs="Times New Roman"/>
          <w:lang w:val="en-US"/>
        </w:rPr>
      </w:pPr>
    </w:p>
    <w:p w:rsidR="00313BB0" w:rsidRPr="00AC32FB" w:rsidRDefault="00AB2804">
      <w:pPr>
        <w:rPr>
          <w:rFonts w:ascii="Times New Roman" w:hAnsi="Times New Roman" w:cs="Times New Roman"/>
        </w:rPr>
      </w:pPr>
      <w:r w:rsidRPr="00AC32FB">
        <w:rPr>
          <w:rFonts w:ascii="Times New Roman" w:hAnsi="Times New Roman" w:cs="Times New Roman"/>
        </w:rPr>
        <w:tab/>
      </w:r>
      <w:r w:rsidRPr="00AC32FB">
        <w:rPr>
          <w:rFonts w:ascii="Times New Roman" w:hAnsi="Times New Roman" w:cs="Times New Roman"/>
        </w:rPr>
        <w:tab/>
      </w:r>
      <w:r w:rsidRPr="00AC32FB">
        <w:rPr>
          <w:rFonts w:ascii="Times New Roman" w:hAnsi="Times New Roman" w:cs="Times New Roman"/>
        </w:rPr>
        <w:tab/>
      </w:r>
      <w:r w:rsidRPr="00AC32FB">
        <w:rPr>
          <w:rFonts w:ascii="Times New Roman" w:hAnsi="Times New Roman" w:cs="Times New Roman"/>
        </w:rPr>
        <w:tab/>
      </w:r>
      <w:r w:rsidRPr="00AC32FB">
        <w:rPr>
          <w:rFonts w:ascii="Times New Roman" w:hAnsi="Times New Roman" w:cs="Times New Roman"/>
        </w:rPr>
        <w:tab/>
        <w:t>Председател:</w:t>
      </w:r>
    </w:p>
    <w:p w:rsidR="00AB2804" w:rsidRPr="00AC32FB" w:rsidRDefault="00AB2804">
      <w:pPr>
        <w:rPr>
          <w:rFonts w:ascii="Times New Roman" w:hAnsi="Times New Roman" w:cs="Times New Roman"/>
        </w:rPr>
      </w:pPr>
      <w:r w:rsidRPr="00AC32FB">
        <w:rPr>
          <w:rFonts w:ascii="Times New Roman" w:hAnsi="Times New Roman" w:cs="Times New Roman"/>
        </w:rPr>
        <w:tab/>
      </w:r>
      <w:r w:rsidRPr="00AC32FB">
        <w:rPr>
          <w:rFonts w:ascii="Times New Roman" w:hAnsi="Times New Roman" w:cs="Times New Roman"/>
        </w:rPr>
        <w:tab/>
      </w:r>
      <w:r w:rsidRPr="00AC32FB">
        <w:rPr>
          <w:rFonts w:ascii="Times New Roman" w:hAnsi="Times New Roman" w:cs="Times New Roman"/>
        </w:rPr>
        <w:tab/>
      </w:r>
      <w:r w:rsidRPr="00AC32FB">
        <w:rPr>
          <w:rFonts w:ascii="Times New Roman" w:hAnsi="Times New Roman" w:cs="Times New Roman"/>
        </w:rPr>
        <w:tab/>
      </w:r>
      <w:r w:rsidRPr="00AC32FB">
        <w:rPr>
          <w:rFonts w:ascii="Times New Roman" w:hAnsi="Times New Roman" w:cs="Times New Roman"/>
        </w:rPr>
        <w:tab/>
      </w:r>
      <w:r w:rsidRPr="00AC32FB">
        <w:rPr>
          <w:rFonts w:ascii="Times New Roman" w:hAnsi="Times New Roman" w:cs="Times New Roman"/>
        </w:rPr>
        <w:tab/>
      </w:r>
      <w:r w:rsidRPr="00AC32FB">
        <w:rPr>
          <w:rFonts w:ascii="Times New Roman" w:hAnsi="Times New Roman" w:cs="Times New Roman"/>
        </w:rPr>
        <w:tab/>
        <w:t>/Николай Георгиев/</w:t>
      </w:r>
    </w:p>
    <w:sectPr w:rsidR="00AB2804" w:rsidRPr="00AC3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37CB"/>
    <w:multiLevelType w:val="hybridMultilevel"/>
    <w:tmpl w:val="BF9EC3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40"/>
    <w:rsid w:val="00012E5E"/>
    <w:rsid w:val="001C037E"/>
    <w:rsid w:val="00313BB0"/>
    <w:rsid w:val="006D3A40"/>
    <w:rsid w:val="00AB2804"/>
    <w:rsid w:val="00AC32FB"/>
    <w:rsid w:val="00C107AA"/>
    <w:rsid w:val="00E9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2022-10-11T06:16:00Z</dcterms:created>
  <dcterms:modified xsi:type="dcterms:W3CDTF">2022-10-17T06:41:00Z</dcterms:modified>
</cp:coreProperties>
</file>